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E3B" w:rsidRPr="003D0D75" w:rsidRDefault="00DC391E" w:rsidP="00F63E3B">
      <w:pPr>
        <w:spacing w:after="0"/>
        <w:jc w:val="center"/>
        <w:rPr>
          <w:b/>
          <w:sz w:val="24"/>
        </w:rPr>
      </w:pPr>
      <w:r w:rsidRPr="003D0D75">
        <w:rPr>
          <w:b/>
          <w:sz w:val="24"/>
        </w:rPr>
        <w:t>R</w:t>
      </w:r>
      <w:r w:rsidR="00F63E3B" w:rsidRPr="003D0D75">
        <w:rPr>
          <w:b/>
          <w:sz w:val="24"/>
        </w:rPr>
        <w:t>EGULAMIN KONKURSU PLASTYCZNEGO</w:t>
      </w:r>
    </w:p>
    <w:p w:rsidR="00F63E3B" w:rsidRDefault="00F63E3B" w:rsidP="00F63E3B">
      <w:pPr>
        <w:spacing w:after="0"/>
        <w:jc w:val="center"/>
      </w:pPr>
      <w:r w:rsidRPr="003D0D75">
        <w:rPr>
          <w:b/>
          <w:sz w:val="24"/>
        </w:rPr>
        <w:t>„BEZPIECZNE WAKACJE 2024” BEZPIECZNIE W DOMU, NA PLACU ZABAW I NA DRODZE</w:t>
      </w:r>
      <w:r w:rsidR="00DC391E" w:rsidRPr="003D0D75">
        <w:rPr>
          <w:sz w:val="24"/>
        </w:rPr>
        <w:t xml:space="preserve"> </w:t>
      </w:r>
      <w:r w:rsidRPr="003D0D75">
        <w:rPr>
          <w:sz w:val="24"/>
        </w:rPr>
        <w:br/>
      </w:r>
    </w:p>
    <w:p w:rsidR="00F63E3B" w:rsidRDefault="00DC391E" w:rsidP="003D0D75">
      <w:pPr>
        <w:pStyle w:val="Akapitzlist"/>
        <w:numPr>
          <w:ilvl w:val="0"/>
          <w:numId w:val="1"/>
        </w:numPr>
        <w:spacing w:after="0" w:line="276" w:lineRule="auto"/>
        <w:ind w:left="426" w:hanging="425"/>
        <w:jc w:val="both"/>
      </w:pPr>
      <w:r>
        <w:t>Adresaci konkursu</w:t>
      </w:r>
      <w:r w:rsidR="00F63E3B">
        <w:t xml:space="preserve"> - k</w:t>
      </w:r>
      <w:r>
        <w:t xml:space="preserve">onkurs adresowany </w:t>
      </w:r>
      <w:r w:rsidR="00F63E3B">
        <w:t xml:space="preserve">jest do dzieci w wieku od </w:t>
      </w:r>
      <w:r w:rsidR="00764DCF">
        <w:t>5</w:t>
      </w:r>
      <w:r w:rsidR="00F63E3B">
        <w:t xml:space="preserve"> do 9</w:t>
      </w:r>
      <w:r>
        <w:t xml:space="preserve"> lat (</w:t>
      </w:r>
      <w:r w:rsidR="00764DCF">
        <w:t xml:space="preserve">przedszkolaków oraz </w:t>
      </w:r>
      <w:r w:rsidR="00F63E3B">
        <w:t>uczniów klas I-III szkół podstawowych z terenu powiatu hrubieszowskiego</w:t>
      </w:r>
      <w:r>
        <w:t xml:space="preserve">). </w:t>
      </w:r>
    </w:p>
    <w:p w:rsidR="00F63E3B" w:rsidRDefault="00F63E3B" w:rsidP="003D0D75">
      <w:pPr>
        <w:pStyle w:val="Akapitzlist"/>
        <w:spacing w:after="0" w:line="276" w:lineRule="auto"/>
        <w:ind w:left="426"/>
        <w:jc w:val="both"/>
      </w:pPr>
    </w:p>
    <w:p w:rsidR="00F63E3B" w:rsidRDefault="00DC391E" w:rsidP="00B96739">
      <w:pPr>
        <w:pStyle w:val="Akapitzlist"/>
        <w:numPr>
          <w:ilvl w:val="0"/>
          <w:numId w:val="1"/>
        </w:numPr>
        <w:spacing w:after="0" w:line="276" w:lineRule="auto"/>
        <w:ind w:left="426" w:hanging="425"/>
        <w:jc w:val="both"/>
      </w:pPr>
      <w:r>
        <w:t>Organizator Konkursu</w:t>
      </w:r>
      <w:r w:rsidR="00F63E3B">
        <w:t>:</w:t>
      </w:r>
      <w:r>
        <w:t xml:space="preserve"> </w:t>
      </w:r>
      <w:r w:rsidR="00F63E3B">
        <w:t xml:space="preserve">Komendant Powiatowy Policji wraz z Zarządem Terenowym Niezależnego Samorządnego Związku Zawodowego Policjantów w Hrubieszowie (22-500 Hrubieszów, </w:t>
      </w:r>
      <w:r w:rsidR="00764DCF">
        <w:br/>
      </w:r>
      <w:r w:rsidR="00F63E3B">
        <w:t xml:space="preserve">ul. Narutowicza 20) </w:t>
      </w:r>
    </w:p>
    <w:p w:rsidR="00764DCF" w:rsidRDefault="00764DCF" w:rsidP="00764DCF">
      <w:pPr>
        <w:spacing w:after="0" w:line="276" w:lineRule="auto"/>
        <w:jc w:val="both"/>
      </w:pPr>
    </w:p>
    <w:p w:rsidR="00F63E3B" w:rsidRDefault="00F63E3B" w:rsidP="003D0D75">
      <w:pPr>
        <w:pStyle w:val="Akapitzlist"/>
        <w:numPr>
          <w:ilvl w:val="0"/>
          <w:numId w:val="1"/>
        </w:numPr>
        <w:spacing w:after="0" w:line="276" w:lineRule="auto"/>
        <w:ind w:left="426" w:hanging="425"/>
        <w:jc w:val="both"/>
      </w:pPr>
      <w:r>
        <w:t>Cel konkursu:</w:t>
      </w:r>
    </w:p>
    <w:p w:rsidR="00F63E3B" w:rsidRDefault="00F63E3B" w:rsidP="003D0D75">
      <w:pPr>
        <w:pStyle w:val="Akapitzlist"/>
        <w:spacing w:after="0" w:line="276" w:lineRule="auto"/>
        <w:ind w:left="426"/>
        <w:jc w:val="both"/>
      </w:pPr>
      <w:r>
        <w:t xml:space="preserve">- </w:t>
      </w:r>
      <w:r w:rsidR="00DC391E">
        <w:t xml:space="preserve">zaangażowanie dzieci do </w:t>
      </w:r>
      <w:r>
        <w:t xml:space="preserve">aktywnego spędzania wakacji, </w:t>
      </w:r>
    </w:p>
    <w:p w:rsidR="00F63E3B" w:rsidRDefault="00F63E3B" w:rsidP="003D0D75">
      <w:pPr>
        <w:pStyle w:val="Akapitzlist"/>
        <w:spacing w:after="0" w:line="276" w:lineRule="auto"/>
        <w:ind w:left="426"/>
        <w:jc w:val="both"/>
      </w:pPr>
      <w:r>
        <w:t xml:space="preserve">- </w:t>
      </w:r>
      <w:r w:rsidR="00DC391E">
        <w:t xml:space="preserve">popularyzowanie i utrwalanie </w:t>
      </w:r>
      <w:r>
        <w:t>wiedzy z zakresu bezpieczeństwa,</w:t>
      </w:r>
    </w:p>
    <w:p w:rsidR="00F63E3B" w:rsidRDefault="00F63E3B" w:rsidP="003D0D75">
      <w:pPr>
        <w:pStyle w:val="Akapitzlist"/>
        <w:spacing w:after="0" w:line="276" w:lineRule="auto"/>
        <w:ind w:left="426"/>
        <w:jc w:val="both"/>
      </w:pPr>
      <w:r>
        <w:t xml:space="preserve">- </w:t>
      </w:r>
      <w:r w:rsidR="00DC391E">
        <w:t>rozwijanie kreatywności oraz</w:t>
      </w:r>
      <w:r>
        <w:t xml:space="preserve"> uzdolnień plastycznych dzieci,</w:t>
      </w:r>
    </w:p>
    <w:p w:rsidR="00F63E3B" w:rsidRDefault="00F63E3B" w:rsidP="003D0D75">
      <w:pPr>
        <w:pStyle w:val="Akapitzlist"/>
        <w:spacing w:after="0" w:line="276" w:lineRule="auto"/>
        <w:ind w:left="426"/>
        <w:jc w:val="both"/>
      </w:pPr>
      <w:r>
        <w:t>- szerzenie pozytywnego wizerunku Policji wśród n</w:t>
      </w:r>
      <w:r w:rsidR="008A51DF">
        <w:t>ajmłodszych mieszkańców powiatu.</w:t>
      </w:r>
    </w:p>
    <w:p w:rsidR="008A51DF" w:rsidRDefault="008A51DF" w:rsidP="003D0D75">
      <w:pPr>
        <w:pStyle w:val="Akapitzlist"/>
        <w:spacing w:after="0" w:line="276" w:lineRule="auto"/>
        <w:ind w:left="426"/>
        <w:jc w:val="both"/>
      </w:pPr>
    </w:p>
    <w:p w:rsidR="008A51DF" w:rsidRDefault="00DC391E" w:rsidP="003D0D75">
      <w:pPr>
        <w:pStyle w:val="Akapitzlist"/>
        <w:numPr>
          <w:ilvl w:val="0"/>
          <w:numId w:val="1"/>
        </w:numPr>
        <w:spacing w:after="0" w:line="276" w:lineRule="auto"/>
        <w:ind w:left="426" w:hanging="425"/>
        <w:jc w:val="both"/>
      </w:pPr>
      <w:r>
        <w:t>Zasady konkursu i tryb zgłaszania prac</w:t>
      </w:r>
      <w:r w:rsidR="003D0D75">
        <w:t>:</w:t>
      </w:r>
      <w:r>
        <w:t xml:space="preserve"> </w:t>
      </w:r>
    </w:p>
    <w:p w:rsidR="008A51DF" w:rsidRDefault="00DC391E" w:rsidP="003D0D75">
      <w:pPr>
        <w:pStyle w:val="Akapitzlist"/>
        <w:spacing w:after="0" w:line="276" w:lineRule="auto"/>
        <w:ind w:left="426"/>
        <w:jc w:val="both"/>
      </w:pPr>
      <w:r>
        <w:t xml:space="preserve">1. Zadaniem uczestnika konkursu jest wykonanie pracy plastycznej, która będzie nawiązywała do tematyki bezpieczeństwa </w:t>
      </w:r>
      <w:r w:rsidR="008A51DF">
        <w:t>w okresie wakacji</w:t>
      </w:r>
      <w:r>
        <w:t xml:space="preserve">. </w:t>
      </w:r>
    </w:p>
    <w:p w:rsidR="008A51DF" w:rsidRDefault="00DC391E" w:rsidP="003D0D75">
      <w:pPr>
        <w:pStyle w:val="Akapitzlist"/>
        <w:spacing w:after="0" w:line="276" w:lineRule="auto"/>
        <w:ind w:left="426"/>
        <w:jc w:val="both"/>
      </w:pPr>
      <w:r>
        <w:t xml:space="preserve">2. Prace na konkurs </w:t>
      </w:r>
      <w:r w:rsidR="008A51DF">
        <w:t>zebrane zostaną w placówce oświatowej a następnie przekazane do Komendy Powiatowej Policji w Hrubieszowie</w:t>
      </w:r>
      <w:r>
        <w:t xml:space="preserve">. </w:t>
      </w:r>
    </w:p>
    <w:p w:rsidR="008A51DF" w:rsidRDefault="00DC391E" w:rsidP="003D0D75">
      <w:pPr>
        <w:pStyle w:val="Akapitzlist"/>
        <w:spacing w:after="0" w:line="276" w:lineRule="auto"/>
        <w:ind w:left="426"/>
        <w:jc w:val="both"/>
      </w:pPr>
      <w:r>
        <w:t xml:space="preserve">3. Każdy autor może zgłosić na konkurs jedną pracę nigdzie wcześniej niepublikowaną. </w:t>
      </w:r>
    </w:p>
    <w:p w:rsidR="008A51DF" w:rsidRDefault="00DC391E" w:rsidP="003D0D75">
      <w:pPr>
        <w:pStyle w:val="Akapitzlist"/>
        <w:spacing w:after="0" w:line="276" w:lineRule="auto"/>
        <w:ind w:left="426"/>
        <w:jc w:val="both"/>
      </w:pPr>
      <w:r>
        <w:t xml:space="preserve">4. Uczestnicy konkursu zobowiązani są dołączyć pisemną zgodę rodziców bądź opiekunów na udział w konkursie - kartę zgłoszeniową. </w:t>
      </w:r>
    </w:p>
    <w:p w:rsidR="008A51DF" w:rsidRDefault="00DC391E" w:rsidP="003D0D75">
      <w:pPr>
        <w:pStyle w:val="Akapitzlist"/>
        <w:spacing w:after="0" w:line="276" w:lineRule="auto"/>
        <w:ind w:left="426"/>
        <w:jc w:val="both"/>
      </w:pPr>
      <w:r>
        <w:t xml:space="preserve">5. Prace plastyczne nie powinny przekraczać formatu A4. </w:t>
      </w:r>
    </w:p>
    <w:p w:rsidR="008A51DF" w:rsidRDefault="00DC391E" w:rsidP="003D0D75">
      <w:pPr>
        <w:pStyle w:val="Akapitzlist"/>
        <w:spacing w:after="0" w:line="276" w:lineRule="auto"/>
        <w:ind w:left="426"/>
        <w:jc w:val="both"/>
      </w:pPr>
      <w:r>
        <w:t xml:space="preserve">6. Praca może być wykonana dowolną techniką plastyczną (np. kredka, pastele, farby plakatowe, wycinanki, itp.). Do konkursu dopuszcza się wyłącznie formy plastyczne płaskie. Organizator nie dopuszcza prac wykonanych techniką komputerową. </w:t>
      </w:r>
    </w:p>
    <w:p w:rsidR="008A51DF" w:rsidRDefault="00DC391E" w:rsidP="003D0D75">
      <w:pPr>
        <w:pStyle w:val="Akapitzlist"/>
        <w:spacing w:after="0" w:line="276" w:lineRule="auto"/>
        <w:ind w:left="426"/>
        <w:jc w:val="both"/>
      </w:pPr>
      <w:r>
        <w:t xml:space="preserve">7. Prace należy opatrzeć metryczką umieszczoną </w:t>
      </w:r>
      <w:r w:rsidR="008A51DF">
        <w:t xml:space="preserve">na odwrocie </w:t>
      </w:r>
      <w:r>
        <w:t xml:space="preserve">pracy zawierającą: imię </w:t>
      </w:r>
      <w:r w:rsidR="008A51DF">
        <w:br/>
      </w:r>
      <w:r>
        <w:t xml:space="preserve">i nazwisko, </w:t>
      </w:r>
      <w:r w:rsidR="008A51DF">
        <w:t>nazwę szkoły, klasę</w:t>
      </w:r>
      <w:r>
        <w:t xml:space="preserve">. </w:t>
      </w:r>
    </w:p>
    <w:p w:rsidR="008A51DF" w:rsidRDefault="00DC391E" w:rsidP="003D0D75">
      <w:pPr>
        <w:pStyle w:val="Akapitzlist"/>
        <w:spacing w:after="0" w:line="276" w:lineRule="auto"/>
        <w:ind w:left="426"/>
        <w:jc w:val="both"/>
      </w:pPr>
      <w:r>
        <w:t xml:space="preserve">9. Administratorem danych osobowych udostępnionych przez uczestników konkursu jest </w:t>
      </w:r>
      <w:r w:rsidR="008A51DF">
        <w:t>ZT NSZZP w Hrubieszowie</w:t>
      </w:r>
      <w:r>
        <w:t xml:space="preserve">, </w:t>
      </w:r>
      <w:r w:rsidR="008A51DF">
        <w:t>22-500 Hrubieszów, ul. Narutowicza 20</w:t>
      </w:r>
      <w:r>
        <w:t xml:space="preserve">. Udostępnione dane będą przetwarzane w celu organizacji konkursu. Podanie danych osobowych ma charakter dobrowolny, ale w odniesieniu do uczestnictwa w konkursie niezbędnym do przystąpienia przez uczestnika do Konkursu. </w:t>
      </w:r>
    </w:p>
    <w:p w:rsidR="00F63E3B" w:rsidRDefault="00DC391E" w:rsidP="003D0D75">
      <w:pPr>
        <w:pStyle w:val="Akapitzlist"/>
        <w:spacing w:after="0" w:line="276" w:lineRule="auto"/>
        <w:ind w:left="426"/>
        <w:jc w:val="both"/>
      </w:pPr>
      <w:r>
        <w:t xml:space="preserve">10. Biorąc udział w konkursie, </w:t>
      </w:r>
      <w:r w:rsidR="008A51DF">
        <w:t xml:space="preserve">opiekun prawny </w:t>
      </w:r>
      <w:r>
        <w:t>uczestnik</w:t>
      </w:r>
      <w:r w:rsidR="008A51DF">
        <w:t>a</w:t>
      </w:r>
      <w:r>
        <w:t xml:space="preserve"> wyraża zgodę na zastosowanie się do niniejszego Regulaminu. </w:t>
      </w:r>
    </w:p>
    <w:p w:rsidR="00764DCF" w:rsidRDefault="00764DCF" w:rsidP="003D0D75">
      <w:pPr>
        <w:pStyle w:val="Akapitzlist"/>
        <w:spacing w:after="0" w:line="276" w:lineRule="auto"/>
        <w:ind w:left="426"/>
        <w:jc w:val="both"/>
      </w:pPr>
    </w:p>
    <w:p w:rsidR="008A51DF" w:rsidRDefault="00DC391E" w:rsidP="003D0D75">
      <w:pPr>
        <w:pStyle w:val="Akapitzlist"/>
        <w:numPr>
          <w:ilvl w:val="0"/>
          <w:numId w:val="1"/>
        </w:numPr>
        <w:spacing w:after="0" w:line="276" w:lineRule="auto"/>
        <w:ind w:left="426" w:hanging="425"/>
        <w:jc w:val="both"/>
      </w:pPr>
      <w:r>
        <w:t>Ter</w:t>
      </w:r>
      <w:r w:rsidR="008A51DF">
        <w:t>min i warunki dostarczenia prac</w:t>
      </w:r>
      <w:r w:rsidR="003D0D75">
        <w:t>:</w:t>
      </w:r>
    </w:p>
    <w:p w:rsidR="003D0D75" w:rsidRDefault="00764DCF" w:rsidP="00764DCF">
      <w:pPr>
        <w:pStyle w:val="Akapitzlist"/>
        <w:spacing w:after="0" w:line="276" w:lineRule="auto"/>
        <w:ind w:left="426"/>
        <w:jc w:val="both"/>
      </w:pPr>
      <w:r>
        <w:t xml:space="preserve">1. </w:t>
      </w:r>
      <w:r w:rsidR="00DC391E">
        <w:t xml:space="preserve">Warunkiem uczestnictwa w konkursie jest </w:t>
      </w:r>
      <w:r w:rsidR="008A51DF">
        <w:t>wykonanie pracy plastycznej na temat konkursu</w:t>
      </w:r>
      <w:r w:rsidR="00DC391E">
        <w:t xml:space="preserve">. </w:t>
      </w:r>
    </w:p>
    <w:p w:rsidR="00764DCF" w:rsidRDefault="00764DCF" w:rsidP="00764DCF">
      <w:pPr>
        <w:pStyle w:val="Akapitzlist"/>
        <w:spacing w:after="0" w:line="276" w:lineRule="auto"/>
        <w:ind w:left="426"/>
        <w:jc w:val="both"/>
      </w:pPr>
      <w:r>
        <w:t>2. Termin zgłaszania prac do</w:t>
      </w:r>
      <w:r w:rsidR="00386FC7">
        <w:t xml:space="preserve"> konkursu to 16 lipca 2024 roku.</w:t>
      </w:r>
    </w:p>
    <w:p w:rsidR="00386FC7" w:rsidRDefault="00386FC7" w:rsidP="00764DCF">
      <w:pPr>
        <w:pStyle w:val="Akapitzlist"/>
        <w:spacing w:after="0" w:line="276" w:lineRule="auto"/>
        <w:ind w:left="426"/>
        <w:jc w:val="both"/>
      </w:pPr>
      <w:r>
        <w:t xml:space="preserve">3. Prace zgłaszane do konkursu należy dostarczyć do KPP w Hrubieszowie, ul. Narutowicza 20 </w:t>
      </w:r>
      <w:bookmarkStart w:id="0" w:name="_GoBack"/>
      <w:bookmarkEnd w:id="0"/>
      <w:r>
        <w:t xml:space="preserve">wraz z pisemną zgodą rodziców lub opiekunów. </w:t>
      </w:r>
    </w:p>
    <w:p w:rsidR="008A51DF" w:rsidRDefault="00386FC7" w:rsidP="003D0D75">
      <w:pPr>
        <w:pStyle w:val="Akapitzlist"/>
        <w:spacing w:after="0" w:line="276" w:lineRule="auto"/>
        <w:ind w:left="426"/>
        <w:jc w:val="both"/>
      </w:pPr>
      <w:r>
        <w:t>4</w:t>
      </w:r>
      <w:r w:rsidR="00DC391E">
        <w:t xml:space="preserve">. Prace nadesłane po terminie nie będą oceniane. </w:t>
      </w:r>
    </w:p>
    <w:p w:rsidR="008A51DF" w:rsidRDefault="00386FC7" w:rsidP="003D0D75">
      <w:pPr>
        <w:pStyle w:val="Akapitzlist"/>
        <w:spacing w:after="0" w:line="276" w:lineRule="auto"/>
        <w:ind w:left="426"/>
        <w:jc w:val="both"/>
      </w:pPr>
      <w:r>
        <w:t>5.</w:t>
      </w:r>
      <w:r w:rsidR="00DC391E">
        <w:t xml:space="preserve"> Nadesłane prace przechodzą na własność Organizatora. </w:t>
      </w:r>
    </w:p>
    <w:p w:rsidR="008A51DF" w:rsidRDefault="00386FC7" w:rsidP="003D0D75">
      <w:pPr>
        <w:pStyle w:val="Akapitzlist"/>
        <w:spacing w:after="0" w:line="276" w:lineRule="auto"/>
        <w:ind w:left="426"/>
        <w:jc w:val="both"/>
      </w:pPr>
      <w:r>
        <w:lastRenderedPageBreak/>
        <w:t>6</w:t>
      </w:r>
      <w:r w:rsidR="00DC391E">
        <w:t xml:space="preserve">. Poprzez zgłoszenie pracy na konkurs autorzy prac bezpłatnie przenoszą na organizatora prawa autorskie </w:t>
      </w:r>
      <w:r w:rsidR="003D0D75">
        <w:t>[</w:t>
      </w:r>
      <w:r w:rsidR="00DC391E">
        <w:t>art. 50 ustawy z dnia 4 lutego 1994 r. (Dz. U. 1994 nr 24 poz.83)</w:t>
      </w:r>
      <w:r w:rsidR="003D0D75">
        <w:t>]</w:t>
      </w:r>
      <w:r w:rsidR="00DC391E">
        <w:t xml:space="preserve">, oraz akceptują warunki regulaminu konkursu, wyrażają zgodę na bezpłatne eksponowanie, publikowanie, powielanie nadesłanych prac. </w:t>
      </w:r>
    </w:p>
    <w:p w:rsidR="008A51DF" w:rsidRDefault="00386FC7" w:rsidP="003D0D75">
      <w:pPr>
        <w:pStyle w:val="Akapitzlist"/>
        <w:spacing w:after="0" w:line="276" w:lineRule="auto"/>
        <w:ind w:left="426"/>
        <w:jc w:val="both"/>
      </w:pPr>
      <w:r>
        <w:t>7</w:t>
      </w:r>
      <w:r w:rsidR="00DC391E">
        <w:t>. Zgłoszenie prac na konkurs uważane będzie za uznanie zgody na publikowanie danych osobowych – zgodnie z ustawą z dnia 28 sierpnia 1997 r. o ochronie danych oso</w:t>
      </w:r>
      <w:r w:rsidR="008A51DF">
        <w:t>bowych (Dz. U. Nr 133 poz.883) – publikacja danych osobowych wiąże się z umieszczeniem przy pracach nagrodzonych informacji o szkole, klasie i danych autora.</w:t>
      </w:r>
    </w:p>
    <w:p w:rsidR="008A51DF" w:rsidRDefault="00386FC7" w:rsidP="003D0D75">
      <w:pPr>
        <w:pStyle w:val="Akapitzlist"/>
        <w:spacing w:after="0" w:line="276" w:lineRule="auto"/>
        <w:ind w:left="426"/>
        <w:jc w:val="both"/>
      </w:pPr>
      <w:r>
        <w:t>8</w:t>
      </w:r>
      <w:r w:rsidR="00DC391E">
        <w:t xml:space="preserve">. Zgłoszone do udziału w konkursie prace będą oceniane przez komisję powołaną przez Organizatora. </w:t>
      </w:r>
    </w:p>
    <w:p w:rsidR="00F63E3B" w:rsidRDefault="00386FC7" w:rsidP="003D0D75">
      <w:pPr>
        <w:pStyle w:val="Akapitzlist"/>
        <w:spacing w:after="0" w:line="276" w:lineRule="auto"/>
        <w:ind w:left="426"/>
        <w:jc w:val="both"/>
      </w:pPr>
      <w:r>
        <w:t>9</w:t>
      </w:r>
      <w:r w:rsidR="00DC391E">
        <w:t xml:space="preserve">. Decyzje komisji są ostateczne. </w:t>
      </w:r>
    </w:p>
    <w:p w:rsidR="00764DCF" w:rsidRDefault="00764DCF" w:rsidP="003D0D75">
      <w:pPr>
        <w:pStyle w:val="Akapitzlist"/>
        <w:spacing w:after="0" w:line="276" w:lineRule="auto"/>
        <w:ind w:left="426"/>
        <w:jc w:val="both"/>
      </w:pPr>
    </w:p>
    <w:p w:rsidR="008A51DF" w:rsidRDefault="003D0D75" w:rsidP="003D0D75">
      <w:pPr>
        <w:pStyle w:val="Akapitzlist"/>
        <w:numPr>
          <w:ilvl w:val="0"/>
          <w:numId w:val="1"/>
        </w:numPr>
        <w:spacing w:after="0" w:line="276" w:lineRule="auto"/>
        <w:ind w:left="426" w:hanging="425"/>
        <w:jc w:val="both"/>
      </w:pPr>
      <w:r>
        <w:t>Zasady przyznawania nagród:</w:t>
      </w:r>
    </w:p>
    <w:p w:rsidR="00764DCF" w:rsidRDefault="00DC391E" w:rsidP="00764DCF">
      <w:pPr>
        <w:pStyle w:val="Akapitzlist"/>
        <w:spacing w:after="0" w:line="276" w:lineRule="auto"/>
        <w:ind w:left="426"/>
        <w:jc w:val="both"/>
      </w:pPr>
      <w:r>
        <w:t xml:space="preserve">1. Spośród nadesłanych prac Komisja konkursowa powołana przez Organizatora konkursu wyłoni </w:t>
      </w:r>
      <w:r w:rsidR="00764DCF">
        <w:t>osiem prac</w:t>
      </w:r>
      <w:r>
        <w:t>, które zostaną wyr</w:t>
      </w:r>
      <w:r w:rsidR="008A51DF">
        <w:t>óżnion</w:t>
      </w:r>
      <w:r w:rsidR="00764DCF">
        <w:t>e dyplomami i upominkami.</w:t>
      </w:r>
    </w:p>
    <w:p w:rsidR="008A51DF" w:rsidRDefault="00DC391E" w:rsidP="003D0D75">
      <w:pPr>
        <w:pStyle w:val="Akapitzlist"/>
        <w:spacing w:after="0" w:line="276" w:lineRule="auto"/>
        <w:ind w:left="426"/>
        <w:jc w:val="both"/>
      </w:pPr>
      <w:r>
        <w:t xml:space="preserve">2. Komisja przy ocenie kieruje się następującymi kryteriami: </w:t>
      </w:r>
    </w:p>
    <w:p w:rsidR="008A51DF" w:rsidRDefault="00DC391E" w:rsidP="003D0D75">
      <w:pPr>
        <w:pStyle w:val="Akapitzlist"/>
        <w:spacing w:after="0" w:line="276" w:lineRule="auto"/>
        <w:ind w:left="426"/>
        <w:jc w:val="both"/>
      </w:pPr>
      <w:r>
        <w:t xml:space="preserve">a) zgodność pracy z tematem, </w:t>
      </w:r>
    </w:p>
    <w:p w:rsidR="008A51DF" w:rsidRDefault="00DC391E" w:rsidP="003D0D75">
      <w:pPr>
        <w:pStyle w:val="Akapitzlist"/>
        <w:spacing w:after="0" w:line="276" w:lineRule="auto"/>
        <w:ind w:left="426"/>
        <w:jc w:val="both"/>
      </w:pPr>
      <w:r>
        <w:t xml:space="preserve">b) jakość wykonania, </w:t>
      </w:r>
    </w:p>
    <w:p w:rsidR="008A51DF" w:rsidRDefault="00DC391E" w:rsidP="003D0D75">
      <w:pPr>
        <w:pStyle w:val="Akapitzlist"/>
        <w:spacing w:after="0" w:line="276" w:lineRule="auto"/>
        <w:ind w:left="426"/>
        <w:jc w:val="both"/>
      </w:pPr>
      <w:r>
        <w:t xml:space="preserve">c) oryginalność i pomysłowość, </w:t>
      </w:r>
    </w:p>
    <w:p w:rsidR="008A51DF" w:rsidRDefault="00DC391E" w:rsidP="003D0D75">
      <w:pPr>
        <w:pStyle w:val="Akapitzlist"/>
        <w:spacing w:after="0" w:line="276" w:lineRule="auto"/>
        <w:ind w:left="426"/>
        <w:jc w:val="both"/>
      </w:pPr>
      <w:r>
        <w:t xml:space="preserve">d) stopień trudności wykonania. </w:t>
      </w:r>
    </w:p>
    <w:p w:rsidR="008A51DF" w:rsidRDefault="00DC391E" w:rsidP="003D0D75">
      <w:pPr>
        <w:pStyle w:val="Akapitzlist"/>
        <w:spacing w:after="0" w:line="276" w:lineRule="auto"/>
        <w:ind w:left="426"/>
        <w:jc w:val="both"/>
      </w:pPr>
      <w:r>
        <w:t xml:space="preserve">3. Prace niespełniające warunków regulaminowych nie będą klasyfikowane przez komisję. </w:t>
      </w:r>
    </w:p>
    <w:p w:rsidR="008A51DF" w:rsidRDefault="00DC391E" w:rsidP="003D0D75">
      <w:pPr>
        <w:pStyle w:val="Akapitzlist"/>
        <w:spacing w:after="0" w:line="276" w:lineRule="auto"/>
        <w:ind w:left="426"/>
        <w:jc w:val="both"/>
      </w:pPr>
      <w:r>
        <w:t xml:space="preserve">4. Wyniki konkursu ogłoszone zostaną na stronie internetowej </w:t>
      </w:r>
      <w:r w:rsidR="003D0D75">
        <w:t xml:space="preserve">Organizatora - </w:t>
      </w:r>
      <w:r w:rsidR="008A51DF">
        <w:t xml:space="preserve">Komendy Powiatowej Policji w Hrubieszowie wraz z umieszczeniem zdjęcia pracy oraz wskazanych </w:t>
      </w:r>
      <w:r w:rsidR="00386FC7">
        <w:br/>
      </w:r>
      <w:r w:rsidR="008A51DF">
        <w:t>w punkcie V p</w:t>
      </w:r>
      <w:r w:rsidR="003D0D75">
        <w:t>odpunkcie</w:t>
      </w:r>
      <w:r w:rsidR="008A51DF">
        <w:t xml:space="preserve"> 6 danych.</w:t>
      </w:r>
    </w:p>
    <w:p w:rsidR="00764DCF" w:rsidRDefault="00764DCF" w:rsidP="003D0D75">
      <w:pPr>
        <w:pStyle w:val="Akapitzlist"/>
        <w:spacing w:after="0" w:line="276" w:lineRule="auto"/>
        <w:ind w:left="426"/>
        <w:jc w:val="both"/>
      </w:pPr>
      <w:r>
        <w:t>5. Wręczenie nagród odbędzie się w dniu 19 lipca 2024 roku w HDK Hrubieszów w trakcie obchodów Święta Policji.</w:t>
      </w:r>
    </w:p>
    <w:p w:rsidR="00764DCF" w:rsidRDefault="00764DCF" w:rsidP="00764DCF">
      <w:pPr>
        <w:pStyle w:val="Akapitzlist"/>
        <w:spacing w:after="0" w:line="276" w:lineRule="auto"/>
        <w:ind w:left="426"/>
        <w:jc w:val="both"/>
      </w:pPr>
    </w:p>
    <w:p w:rsidR="003D0D75" w:rsidRDefault="00DC391E" w:rsidP="003D0D75">
      <w:pPr>
        <w:pStyle w:val="Akapitzlist"/>
        <w:numPr>
          <w:ilvl w:val="0"/>
          <w:numId w:val="1"/>
        </w:numPr>
        <w:spacing w:after="0" w:line="276" w:lineRule="auto"/>
        <w:ind w:left="426" w:hanging="425"/>
        <w:jc w:val="both"/>
      </w:pPr>
      <w:r>
        <w:t>Postanowienia końcowe</w:t>
      </w:r>
      <w:r w:rsidR="003D0D75">
        <w:t>:</w:t>
      </w:r>
      <w:r>
        <w:t xml:space="preserve"> </w:t>
      </w:r>
    </w:p>
    <w:p w:rsidR="003D0D75" w:rsidRDefault="00DC391E" w:rsidP="003D0D75">
      <w:pPr>
        <w:pStyle w:val="Akapitzlist"/>
        <w:spacing w:after="0" w:line="276" w:lineRule="auto"/>
        <w:ind w:left="426"/>
        <w:jc w:val="both"/>
      </w:pPr>
      <w:r>
        <w:t>1. Niniejszy Regu</w:t>
      </w:r>
      <w:r w:rsidR="003D0D75">
        <w:t>lamin dos</w:t>
      </w:r>
      <w:r w:rsidR="00764DCF">
        <w:t>tępny jest w KPP w Hrubieszowie</w:t>
      </w:r>
      <w:r w:rsidR="00386FC7">
        <w:t>.</w:t>
      </w:r>
    </w:p>
    <w:p w:rsidR="003D0D75" w:rsidRDefault="00DC391E" w:rsidP="003D0D75">
      <w:pPr>
        <w:pStyle w:val="Akapitzlist"/>
        <w:spacing w:after="0" w:line="276" w:lineRule="auto"/>
        <w:ind w:left="426"/>
        <w:jc w:val="both"/>
      </w:pPr>
      <w:r>
        <w:t xml:space="preserve">2. Szczegółowe informacje o konkursie można uzyskać pod numerem telefonu </w:t>
      </w:r>
      <w:r w:rsidR="003D0D75">
        <w:t>663720762</w:t>
      </w:r>
      <w:r>
        <w:t xml:space="preserve"> lub za pośrednictwem poczty elektronicznej: </w:t>
      </w:r>
      <w:r w:rsidR="003D0D75">
        <w:t>cezary.piasecki@lu.policja.gov.pl</w:t>
      </w:r>
      <w:r>
        <w:t xml:space="preserve">. </w:t>
      </w:r>
    </w:p>
    <w:p w:rsidR="003D0D75" w:rsidRDefault="00DC391E" w:rsidP="003D0D75">
      <w:pPr>
        <w:pStyle w:val="Akapitzlist"/>
        <w:spacing w:after="0" w:line="276" w:lineRule="auto"/>
        <w:ind w:left="426"/>
        <w:jc w:val="both"/>
      </w:pPr>
      <w:r>
        <w:t xml:space="preserve">3. Organizator zastrzega sobie prawo zmian w regulaminie w czasie trwania konkursu </w:t>
      </w:r>
      <w:r w:rsidR="003D0D75">
        <w:br/>
      </w:r>
      <w:r>
        <w:t xml:space="preserve">i zobowiązuje się do natychmiastowego poinformowania o tym uczestników. </w:t>
      </w:r>
    </w:p>
    <w:p w:rsidR="003D0D75" w:rsidRDefault="00DC391E" w:rsidP="003D0D75">
      <w:pPr>
        <w:pStyle w:val="Akapitzlist"/>
        <w:spacing w:after="0" w:line="276" w:lineRule="auto"/>
        <w:ind w:left="426"/>
        <w:jc w:val="both"/>
      </w:pPr>
      <w:r>
        <w:t xml:space="preserve">4. Najciekawsze prace mogą zostać sfotografowane i opublikowane w mediach informujących </w:t>
      </w:r>
      <w:r w:rsidR="003D0D75">
        <w:br/>
      </w:r>
      <w:r>
        <w:t xml:space="preserve">o konkursie. </w:t>
      </w:r>
    </w:p>
    <w:p w:rsidR="008E69C8" w:rsidRDefault="00DC391E" w:rsidP="003D0D75">
      <w:pPr>
        <w:pStyle w:val="Akapitzlist"/>
        <w:spacing w:after="0" w:line="276" w:lineRule="auto"/>
        <w:ind w:left="426"/>
        <w:jc w:val="both"/>
      </w:pPr>
      <w:r>
        <w:t xml:space="preserve">5. Organizatorzy konkursu zastrzegają sobie prawo do przedłużenia lub odwołania konkursu </w:t>
      </w:r>
      <w:r w:rsidR="003D0D75">
        <w:br/>
      </w:r>
      <w:r>
        <w:t>w przypadku zaistnienia okoliczności od nich niezależnych.</w:t>
      </w:r>
    </w:p>
    <w:sectPr w:rsidR="008E6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237" w:rsidRDefault="004A3237" w:rsidP="00764DCF">
      <w:pPr>
        <w:spacing w:after="0" w:line="240" w:lineRule="auto"/>
      </w:pPr>
      <w:r>
        <w:separator/>
      </w:r>
    </w:p>
  </w:endnote>
  <w:endnote w:type="continuationSeparator" w:id="0">
    <w:p w:rsidR="004A3237" w:rsidRDefault="004A3237" w:rsidP="0076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237" w:rsidRDefault="004A3237" w:rsidP="00764DCF">
      <w:pPr>
        <w:spacing w:after="0" w:line="240" w:lineRule="auto"/>
      </w:pPr>
      <w:r>
        <w:separator/>
      </w:r>
    </w:p>
  </w:footnote>
  <w:footnote w:type="continuationSeparator" w:id="0">
    <w:p w:rsidR="004A3237" w:rsidRDefault="004A3237" w:rsidP="00764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233EF"/>
    <w:multiLevelType w:val="hybridMultilevel"/>
    <w:tmpl w:val="0D442CE0"/>
    <w:lvl w:ilvl="0" w:tplc="022EF0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D02B6"/>
    <w:multiLevelType w:val="hybridMultilevel"/>
    <w:tmpl w:val="9A5071DE"/>
    <w:lvl w:ilvl="0" w:tplc="ECD42D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1E"/>
    <w:rsid w:val="00386FC7"/>
    <w:rsid w:val="003D0D75"/>
    <w:rsid w:val="004A3237"/>
    <w:rsid w:val="00764DCF"/>
    <w:rsid w:val="008A51DF"/>
    <w:rsid w:val="008E69C8"/>
    <w:rsid w:val="00DC391E"/>
    <w:rsid w:val="00F6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CF8BA-4F35-4FC1-BB85-F9900260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E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3E3B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4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4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4D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2024-04-14T10:39:00Z</dcterms:created>
  <dcterms:modified xsi:type="dcterms:W3CDTF">2024-07-04T07:24:00Z</dcterms:modified>
</cp:coreProperties>
</file>